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D7" w:rsidRDefault="00E73914" w:rsidP="001D67D7">
      <w:pPr>
        <w:jc w:val="center"/>
        <w:rPr>
          <w:b/>
        </w:rPr>
      </w:pPr>
      <w:bookmarkStart w:id="0" w:name="_GoBack"/>
      <w:bookmarkEnd w:id="0"/>
      <w:r>
        <w:rPr>
          <w:b/>
        </w:rPr>
        <w:t>Prompting</w:t>
      </w:r>
    </w:p>
    <w:p w:rsidR="001D67D7" w:rsidRDefault="001D67D7">
      <w:pPr>
        <w:rPr>
          <w:b/>
        </w:rPr>
      </w:pPr>
    </w:p>
    <w:p w:rsidR="0025400F" w:rsidRDefault="0025400F">
      <w:r w:rsidRPr="006B17EF">
        <w:rPr>
          <w:b/>
        </w:rPr>
        <w:t>Physical prompts</w:t>
      </w:r>
      <w:r>
        <w:t>: most intrusive type of prompt; may include hand-over-hand assistance</w:t>
      </w:r>
    </w:p>
    <w:p w:rsidR="0025400F" w:rsidRDefault="0025400F" w:rsidP="009409EF">
      <w:r>
        <w:t>Examples:</w:t>
      </w:r>
    </w:p>
    <w:p w:rsidR="0025400F" w:rsidRDefault="0025400F" w:rsidP="0025400F">
      <w:pPr>
        <w:numPr>
          <w:ilvl w:val="0"/>
          <w:numId w:val="1"/>
        </w:numPr>
      </w:pPr>
      <w:r>
        <w:t xml:space="preserve">Tell the child to </w:t>
      </w:r>
      <w:r w:rsidRPr="00AD519D">
        <w:rPr>
          <w:i/>
        </w:rPr>
        <w:t>“</w:t>
      </w:r>
      <w:r w:rsidR="00AD519D" w:rsidRPr="00AD519D">
        <w:rPr>
          <w:i/>
        </w:rPr>
        <w:t>T</w:t>
      </w:r>
      <w:r w:rsidR="004B2C07" w:rsidRPr="00AD519D">
        <w:rPr>
          <w:i/>
        </w:rPr>
        <w:t>ouch head”</w:t>
      </w:r>
      <w:r w:rsidR="004B2C07">
        <w:t xml:space="preserve"> and physically guide his hands to touch his head.  </w:t>
      </w:r>
    </w:p>
    <w:p w:rsidR="0025400F" w:rsidRDefault="00396A4C">
      <w:pPr>
        <w:numPr>
          <w:ilvl w:val="0"/>
          <w:numId w:val="1"/>
        </w:numPr>
      </w:pPr>
      <w:r>
        <w:t>While the child</w:t>
      </w:r>
      <w:r w:rsidR="00B84D92">
        <w:t xml:space="preserve"> is learning to </w:t>
      </w:r>
      <w:r w:rsidR="0072066E">
        <w:t>color,</w:t>
      </w:r>
      <w:r w:rsidR="00B84D92">
        <w:t xml:space="preserve"> place your</w:t>
      </w:r>
      <w:r>
        <w:t xml:space="preserve"> hand over the child’s and guide </w:t>
      </w:r>
      <w:r w:rsidR="00B00BF8">
        <w:t>h</w:t>
      </w:r>
      <w:r w:rsidR="00C140C8">
        <w:t>er</w:t>
      </w:r>
      <w:r w:rsidR="0072066E">
        <w:t xml:space="preserve"> hand to stay in</w:t>
      </w:r>
      <w:r w:rsidR="009114DF">
        <w:t xml:space="preserve"> the lines.</w:t>
      </w:r>
    </w:p>
    <w:p w:rsidR="00277ACB" w:rsidRDefault="00277ACB" w:rsidP="00277ACB">
      <w:pPr>
        <w:ind w:left="360"/>
      </w:pPr>
    </w:p>
    <w:p w:rsidR="0025400F" w:rsidRDefault="0025400F">
      <w:r w:rsidRPr="006B17EF">
        <w:rPr>
          <w:b/>
        </w:rPr>
        <w:t>Object prompts</w:t>
      </w:r>
      <w:r>
        <w:t>: objects of routine or activity (natural cues) act as a stimulus for participation</w:t>
      </w:r>
    </w:p>
    <w:p w:rsidR="00396A4C" w:rsidRDefault="00396A4C" w:rsidP="009409EF">
      <w:r>
        <w:t xml:space="preserve">Examples: </w:t>
      </w:r>
    </w:p>
    <w:p w:rsidR="00396A4C" w:rsidRDefault="002763B2" w:rsidP="00396A4C">
      <w:pPr>
        <w:numPr>
          <w:ilvl w:val="0"/>
          <w:numId w:val="2"/>
        </w:numPr>
      </w:pPr>
      <w:r>
        <w:t>Show the child his</w:t>
      </w:r>
      <w:r w:rsidR="00396A4C">
        <w:t xml:space="preserve"> toothbrus</w:t>
      </w:r>
      <w:r w:rsidR="00B84D92">
        <w:t xml:space="preserve">h when </w:t>
      </w:r>
      <w:r w:rsidR="006B17EF">
        <w:t xml:space="preserve">he needs to brush his teeth.  </w:t>
      </w:r>
    </w:p>
    <w:p w:rsidR="0025400F" w:rsidRDefault="00BD323F" w:rsidP="00822CCF">
      <w:pPr>
        <w:numPr>
          <w:ilvl w:val="0"/>
          <w:numId w:val="2"/>
        </w:numPr>
      </w:pPr>
      <w:r>
        <w:t xml:space="preserve">Give the child the block container </w:t>
      </w:r>
      <w:r w:rsidR="00A76548">
        <w:t>when it’</w:t>
      </w:r>
      <w:r w:rsidR="00396A4C">
        <w:t>s time to clean up</w:t>
      </w:r>
      <w:r w:rsidR="00822CCF">
        <w:t xml:space="preserve"> her blocks.</w:t>
      </w:r>
    </w:p>
    <w:p w:rsidR="00822CCF" w:rsidRDefault="00822CCF" w:rsidP="00822CCF">
      <w:pPr>
        <w:ind w:left="720"/>
      </w:pPr>
    </w:p>
    <w:p w:rsidR="0025400F" w:rsidRDefault="0025400F">
      <w:r w:rsidRPr="00D42BF0">
        <w:rPr>
          <w:b/>
        </w:rPr>
        <w:t>Gestural prompts</w:t>
      </w:r>
      <w:r>
        <w:t xml:space="preserve">: </w:t>
      </w:r>
      <w:r w:rsidR="009D130A">
        <w:t xml:space="preserve">a </w:t>
      </w:r>
      <w:r>
        <w:t>point, hand gesture</w:t>
      </w:r>
      <w:r w:rsidR="009D130A">
        <w:t>,</w:t>
      </w:r>
      <w:r>
        <w:t xml:space="preserve"> or head nod to encourage participation normally prompted by a natural cue</w:t>
      </w:r>
    </w:p>
    <w:p w:rsidR="00396A4C" w:rsidRDefault="00396A4C" w:rsidP="009409EF">
      <w:r>
        <w:t>Examples:</w:t>
      </w:r>
    </w:p>
    <w:p w:rsidR="00396A4C" w:rsidRDefault="00396A4C" w:rsidP="00396A4C">
      <w:pPr>
        <w:numPr>
          <w:ilvl w:val="0"/>
          <w:numId w:val="3"/>
        </w:numPr>
      </w:pPr>
      <w:r>
        <w:t xml:space="preserve">When helping the </w:t>
      </w:r>
      <w:r w:rsidR="005C7491">
        <w:t xml:space="preserve">child get dressed, give him </w:t>
      </w:r>
      <w:r>
        <w:t>socks and point to his feet.</w:t>
      </w:r>
    </w:p>
    <w:p w:rsidR="00396A4C" w:rsidRDefault="005C7491" w:rsidP="00396A4C">
      <w:pPr>
        <w:numPr>
          <w:ilvl w:val="0"/>
          <w:numId w:val="3"/>
        </w:numPr>
      </w:pPr>
      <w:r>
        <w:t>Give the child a book and sa</w:t>
      </w:r>
      <w:r w:rsidR="00AD519D">
        <w:t xml:space="preserve">y </w:t>
      </w:r>
      <w:r w:rsidR="00AD519D" w:rsidRPr="00AD519D">
        <w:rPr>
          <w:i/>
        </w:rPr>
        <w:t>“P</w:t>
      </w:r>
      <w:r w:rsidRPr="00AD519D">
        <w:rPr>
          <w:i/>
        </w:rPr>
        <w:t>ut away”</w:t>
      </w:r>
      <w:r>
        <w:t xml:space="preserve"> while gesturing towards the bookshelf.</w:t>
      </w:r>
    </w:p>
    <w:p w:rsidR="0025400F" w:rsidRDefault="0025400F"/>
    <w:p w:rsidR="0025400F" w:rsidRDefault="00104CE4">
      <w:r>
        <w:rPr>
          <w:b/>
        </w:rPr>
        <w:t>Visual/</w:t>
      </w:r>
      <w:r w:rsidR="0025400F" w:rsidRPr="00697ADD">
        <w:rPr>
          <w:b/>
        </w:rPr>
        <w:t>Picto</w:t>
      </w:r>
      <w:r w:rsidR="00FD1D02" w:rsidRPr="00697ADD">
        <w:rPr>
          <w:b/>
        </w:rPr>
        <w:t>rial (two dimensional</w:t>
      </w:r>
      <w:r w:rsidR="0025400F" w:rsidRPr="00697ADD">
        <w:rPr>
          <w:b/>
        </w:rPr>
        <w:t>) prompts</w:t>
      </w:r>
      <w:r w:rsidR="0025400F">
        <w:t>: picture or other two dimensional representation (words, symbols, etc.) to encourage participation</w:t>
      </w:r>
    </w:p>
    <w:p w:rsidR="005C7491" w:rsidRDefault="005C7491" w:rsidP="009409EF">
      <w:r>
        <w:t xml:space="preserve">Examples: </w:t>
      </w:r>
    </w:p>
    <w:p w:rsidR="005C7491" w:rsidRDefault="005C7491" w:rsidP="005C7491">
      <w:pPr>
        <w:numPr>
          <w:ilvl w:val="0"/>
          <w:numId w:val="4"/>
        </w:numPr>
      </w:pPr>
      <w:r>
        <w:t xml:space="preserve">Give the child a picture of the </w:t>
      </w:r>
      <w:r w:rsidR="007430DB">
        <w:t>car</w:t>
      </w:r>
      <w:r w:rsidR="00B84D92">
        <w:t xml:space="preserve"> </w:t>
      </w:r>
      <w:r w:rsidR="007656C3">
        <w:t>to remind him</w:t>
      </w:r>
      <w:r w:rsidR="00A76548">
        <w:t xml:space="preserve"> it’</w:t>
      </w:r>
      <w:r w:rsidR="00B84D92">
        <w:t xml:space="preserve">s time to </w:t>
      </w:r>
      <w:r w:rsidR="007430DB">
        <w:t>drive</w:t>
      </w:r>
      <w:r w:rsidR="00B84D92">
        <w:t xml:space="preserve"> to school</w:t>
      </w:r>
      <w:r>
        <w:t>.</w:t>
      </w:r>
    </w:p>
    <w:p w:rsidR="005C7491" w:rsidRDefault="005C7491" w:rsidP="005C7491">
      <w:pPr>
        <w:numPr>
          <w:ilvl w:val="0"/>
          <w:numId w:val="4"/>
        </w:numPr>
      </w:pPr>
      <w:r>
        <w:t>Point to a pict</w:t>
      </w:r>
      <w:r w:rsidR="00A76548">
        <w:t>ure of the child’s bed when it’</w:t>
      </w:r>
      <w:r>
        <w:t>s bed time.</w:t>
      </w:r>
    </w:p>
    <w:p w:rsidR="0025400F" w:rsidRDefault="0025400F"/>
    <w:p w:rsidR="0025400F" w:rsidRDefault="0025400F">
      <w:r w:rsidRPr="008700E6">
        <w:rPr>
          <w:b/>
        </w:rPr>
        <w:t>Model prompts</w:t>
      </w:r>
      <w:r>
        <w:t>: demonstration of behavior to be performed (i.e., showing how to perform the behavior or action)</w:t>
      </w:r>
    </w:p>
    <w:p w:rsidR="005C7491" w:rsidRDefault="005C7491" w:rsidP="009409EF">
      <w:r>
        <w:t>Examples:</w:t>
      </w:r>
    </w:p>
    <w:p w:rsidR="0025400F" w:rsidRDefault="00DF77FB">
      <w:pPr>
        <w:numPr>
          <w:ilvl w:val="0"/>
          <w:numId w:val="7"/>
        </w:numPr>
      </w:pPr>
      <w:r>
        <w:t>Stand up</w:t>
      </w:r>
      <w:r w:rsidR="00310E68">
        <w:t xml:space="preserve"> as you instruct the child to </w:t>
      </w:r>
      <w:r w:rsidR="00310E68" w:rsidRPr="00AD519D">
        <w:rPr>
          <w:i/>
        </w:rPr>
        <w:t>“S</w:t>
      </w:r>
      <w:r w:rsidRPr="00AD519D">
        <w:rPr>
          <w:i/>
        </w:rPr>
        <w:t>tand up”.</w:t>
      </w:r>
      <w:r>
        <w:t xml:space="preserve">  </w:t>
      </w:r>
    </w:p>
    <w:p w:rsidR="00181A10" w:rsidRDefault="004F489F" w:rsidP="00822CCF">
      <w:pPr>
        <w:numPr>
          <w:ilvl w:val="0"/>
          <w:numId w:val="7"/>
        </w:numPr>
      </w:pPr>
      <w:r>
        <w:t xml:space="preserve">When going outside, </w:t>
      </w:r>
      <w:r w:rsidR="00310E68">
        <w:t xml:space="preserve">tell the child to </w:t>
      </w:r>
      <w:r w:rsidR="00310E68" w:rsidRPr="00AD519D">
        <w:rPr>
          <w:i/>
        </w:rPr>
        <w:t>“Watch”</w:t>
      </w:r>
      <w:r w:rsidR="00310E68">
        <w:t xml:space="preserve"> while you </w:t>
      </w:r>
      <w:r>
        <w:t>demo</w:t>
      </w:r>
      <w:r w:rsidR="00310E68">
        <w:t>nstrate putting on your coat, then</w:t>
      </w:r>
      <w:r>
        <w:t xml:space="preserve"> </w:t>
      </w:r>
      <w:r w:rsidR="00587766">
        <w:t>hand the child h</w:t>
      </w:r>
      <w:r w:rsidR="00A36A0D">
        <w:t>er</w:t>
      </w:r>
      <w:r w:rsidR="00587766">
        <w:t xml:space="preserve"> coat and </w:t>
      </w:r>
      <w:r>
        <w:t>say “</w:t>
      </w:r>
      <w:r w:rsidR="00310E68" w:rsidRPr="00C02B64">
        <w:rPr>
          <w:i/>
        </w:rPr>
        <w:t>You do it</w:t>
      </w:r>
      <w:r w:rsidRPr="00C02B64">
        <w:rPr>
          <w:i/>
        </w:rPr>
        <w:t>.”</w:t>
      </w:r>
      <w:r w:rsidR="00822CCF">
        <w:rPr>
          <w:i/>
        </w:rPr>
        <w:br/>
      </w:r>
    </w:p>
    <w:p w:rsidR="0025400F" w:rsidRDefault="0025400F">
      <w:r w:rsidRPr="00181A10">
        <w:rPr>
          <w:b/>
        </w:rPr>
        <w:t>Verbal prompts</w:t>
      </w:r>
      <w:r>
        <w:t>: instructions offered before and during performance</w:t>
      </w:r>
    </w:p>
    <w:p w:rsidR="009409EF" w:rsidRDefault="009409EF">
      <w:r>
        <w:t>Examples:</w:t>
      </w:r>
    </w:p>
    <w:p w:rsidR="00FD1D02" w:rsidRDefault="003A62BD" w:rsidP="00FD1D02">
      <w:pPr>
        <w:numPr>
          <w:ilvl w:val="0"/>
          <w:numId w:val="5"/>
        </w:numPr>
      </w:pPr>
      <w:r>
        <w:t xml:space="preserve">Tell the child to </w:t>
      </w:r>
      <w:r w:rsidRPr="00AD519D">
        <w:rPr>
          <w:i/>
        </w:rPr>
        <w:t xml:space="preserve">“Wash hands” </w:t>
      </w:r>
      <w:r>
        <w:t xml:space="preserve">and prompt him </w:t>
      </w:r>
      <w:r w:rsidR="00B106BE">
        <w:t xml:space="preserve">to start </w:t>
      </w:r>
      <w:r>
        <w:t xml:space="preserve">by saying </w:t>
      </w:r>
      <w:r w:rsidRPr="00AD519D">
        <w:rPr>
          <w:i/>
        </w:rPr>
        <w:t>“Turn on the water”.</w:t>
      </w:r>
      <w:r>
        <w:t xml:space="preserve">  </w:t>
      </w:r>
    </w:p>
    <w:p w:rsidR="0025400F" w:rsidRDefault="002C2B6E" w:rsidP="00822CCF">
      <w:pPr>
        <w:numPr>
          <w:ilvl w:val="0"/>
          <w:numId w:val="5"/>
        </w:numPr>
      </w:pPr>
      <w:r>
        <w:t>As</w:t>
      </w:r>
      <w:r w:rsidR="00141024">
        <w:t xml:space="preserve">k </w:t>
      </w:r>
      <w:r w:rsidR="00742117">
        <w:t xml:space="preserve">the child </w:t>
      </w:r>
      <w:r w:rsidR="00742117" w:rsidRPr="00AD519D">
        <w:rPr>
          <w:i/>
        </w:rPr>
        <w:t>“What do you want?”</w:t>
      </w:r>
      <w:r w:rsidR="00742117">
        <w:t xml:space="preserve"> and i</w:t>
      </w:r>
      <w:r w:rsidR="00141024">
        <w:t>mmediately prompt h</w:t>
      </w:r>
      <w:r w:rsidR="00A36A0D">
        <w:t>er</w:t>
      </w:r>
      <w:r w:rsidR="00141024">
        <w:t xml:space="preserve"> by s</w:t>
      </w:r>
      <w:r>
        <w:t>ay</w:t>
      </w:r>
      <w:r w:rsidR="00141024">
        <w:t xml:space="preserve">ing </w:t>
      </w:r>
      <w:r w:rsidR="00141024" w:rsidRPr="00C02B64">
        <w:rPr>
          <w:i/>
        </w:rPr>
        <w:t>“</w:t>
      </w:r>
      <w:r w:rsidR="00E23E15">
        <w:rPr>
          <w:i/>
        </w:rPr>
        <w:t>Say v</w:t>
      </w:r>
      <w:r w:rsidRPr="00C02B64">
        <w:rPr>
          <w:i/>
        </w:rPr>
        <w:t>ideo.”</w:t>
      </w:r>
      <w:r w:rsidR="00822CCF">
        <w:br/>
      </w:r>
    </w:p>
    <w:p w:rsidR="0025400F" w:rsidRDefault="0025400F">
      <w:r w:rsidRPr="00327665">
        <w:rPr>
          <w:b/>
        </w:rPr>
        <w:t>Mixed prompts</w:t>
      </w:r>
      <w:r>
        <w:t>: combination of various prompt forms</w:t>
      </w:r>
    </w:p>
    <w:p w:rsidR="00192F19" w:rsidRDefault="00192F19" w:rsidP="009409EF">
      <w:r>
        <w:t>Examples:</w:t>
      </w:r>
    </w:p>
    <w:p w:rsidR="00192F19" w:rsidRDefault="00AD519D" w:rsidP="00627430">
      <w:pPr>
        <w:numPr>
          <w:ilvl w:val="0"/>
          <w:numId w:val="6"/>
        </w:numPr>
        <w:tabs>
          <w:tab w:val="clear" w:pos="960"/>
          <w:tab w:val="num" w:pos="720"/>
        </w:tabs>
        <w:ind w:left="720" w:hanging="360"/>
      </w:pPr>
      <w:r>
        <w:t>When it’</w:t>
      </w:r>
      <w:r w:rsidR="00627430">
        <w:t xml:space="preserve">s time to </w:t>
      </w:r>
      <w:r w:rsidR="00327665">
        <w:t>go to bed</w:t>
      </w:r>
      <w:r w:rsidR="00627430">
        <w:t xml:space="preserve">, use a pictorial and verbal prompt (show a picture of the </w:t>
      </w:r>
      <w:r w:rsidR="0058569B">
        <w:t>child’s bed</w:t>
      </w:r>
      <w:r w:rsidR="00627430">
        <w:t xml:space="preserve"> and say </w:t>
      </w:r>
      <w:r w:rsidR="00627430" w:rsidRPr="00AD519D">
        <w:rPr>
          <w:i/>
        </w:rPr>
        <w:t>“</w:t>
      </w:r>
      <w:r w:rsidRPr="00AD519D">
        <w:rPr>
          <w:i/>
        </w:rPr>
        <w:t>B</w:t>
      </w:r>
      <w:r w:rsidR="00327665" w:rsidRPr="00AD519D">
        <w:rPr>
          <w:i/>
        </w:rPr>
        <w:t>ed time”</w:t>
      </w:r>
      <w:r w:rsidR="00327665">
        <w:t xml:space="preserve">).  </w:t>
      </w:r>
    </w:p>
    <w:p w:rsidR="00822CCF" w:rsidRDefault="004B2C07" w:rsidP="00822CCF">
      <w:pPr>
        <w:numPr>
          <w:ilvl w:val="0"/>
          <w:numId w:val="6"/>
        </w:numPr>
        <w:tabs>
          <w:tab w:val="clear" w:pos="960"/>
          <w:tab w:val="num" w:pos="720"/>
        </w:tabs>
        <w:ind w:left="720" w:hanging="360"/>
      </w:pPr>
      <w:r>
        <w:t>To get the child to sit down, use physi</w:t>
      </w:r>
      <w:r w:rsidR="00AD519D">
        <w:t xml:space="preserve">cal and verbal prompting (say </w:t>
      </w:r>
      <w:r w:rsidR="00AD519D" w:rsidRPr="00AD519D">
        <w:rPr>
          <w:i/>
        </w:rPr>
        <w:t>“S</w:t>
      </w:r>
      <w:r w:rsidRPr="00AD519D">
        <w:rPr>
          <w:i/>
        </w:rPr>
        <w:t>it down”</w:t>
      </w:r>
      <w:r>
        <w:t xml:space="preserve"> while guiding h</w:t>
      </w:r>
      <w:r w:rsidR="00A36A0D">
        <w:t xml:space="preserve">er </w:t>
      </w:r>
      <w:r w:rsidR="00822CCF">
        <w:t>body into the chair).</w:t>
      </w:r>
      <w:r w:rsidR="00822CCF">
        <w:br/>
      </w:r>
    </w:p>
    <w:p w:rsidR="003B3FD1" w:rsidRDefault="003B3FD1" w:rsidP="003B3FD1">
      <w:r>
        <w:rPr>
          <w:b/>
        </w:rPr>
        <w:t xml:space="preserve">Most-to-Least Prompting: </w:t>
      </w:r>
      <w:r w:rsidR="00313F10">
        <w:t xml:space="preserve">use </w:t>
      </w:r>
      <w:r>
        <w:t xml:space="preserve">this type of prompting </w:t>
      </w:r>
      <w:r w:rsidR="00F86EC5">
        <w:t>for</w:t>
      </w:r>
      <w:r>
        <w:t xml:space="preserve"> teaching </w:t>
      </w:r>
      <w:r w:rsidR="00313F10">
        <w:t>a child new skills; can be helpful when the child doesn’t respond to less intrusive prompts (e.g. cannot unders</w:t>
      </w:r>
      <w:r w:rsidR="00484001">
        <w:t xml:space="preserve">tand verbal </w:t>
      </w:r>
      <w:r w:rsidR="00484001">
        <w:lastRenderedPageBreak/>
        <w:t xml:space="preserve">prompts due to </w:t>
      </w:r>
      <w:r w:rsidR="00313F10">
        <w:t xml:space="preserve">severe receptive language impairment, </w:t>
      </w:r>
      <w:r w:rsidR="00484001">
        <w:t xml:space="preserve">if </w:t>
      </w:r>
      <w:r w:rsidR="00313F10">
        <w:t>model prompts are ineffective due to lack of imitation skills) or when the child makes frequent errors</w:t>
      </w:r>
      <w:r w:rsidR="00132609">
        <w:t xml:space="preserve"> with less intrusive prompts</w:t>
      </w:r>
      <w:r w:rsidR="00A15979">
        <w:t xml:space="preserve">. </w:t>
      </w:r>
    </w:p>
    <w:p w:rsidR="003B3FD1" w:rsidRDefault="003B3FD1" w:rsidP="00B25ADC">
      <w:r>
        <w:t>Examples:</w:t>
      </w:r>
    </w:p>
    <w:p w:rsidR="00F86EC5" w:rsidRDefault="00F86EC5" w:rsidP="00B25ADC">
      <w:pPr>
        <w:numPr>
          <w:ilvl w:val="0"/>
          <w:numId w:val="8"/>
        </w:numPr>
        <w:tabs>
          <w:tab w:val="clear" w:pos="1440"/>
          <w:tab w:val="num" w:pos="720"/>
        </w:tabs>
        <w:ind w:left="720"/>
      </w:pPr>
      <w:r>
        <w:t>When teaching the</w:t>
      </w:r>
      <w:r w:rsidR="00BC6A70">
        <w:t xml:space="preserve"> child </w:t>
      </w:r>
      <w:r w:rsidR="005454F0">
        <w:t>a gross mo</w:t>
      </w:r>
      <w:r w:rsidR="00FA050C">
        <w:t xml:space="preserve">tor </w:t>
      </w:r>
      <w:r w:rsidR="00BC6A70">
        <w:t>movement</w:t>
      </w:r>
      <w:r w:rsidR="00FA050C">
        <w:t xml:space="preserve"> (e.g. </w:t>
      </w:r>
      <w:r w:rsidR="00FA050C" w:rsidRPr="00925ADD">
        <w:rPr>
          <w:i/>
        </w:rPr>
        <w:t>“T</w:t>
      </w:r>
      <w:r w:rsidR="00321507" w:rsidRPr="00925ADD">
        <w:rPr>
          <w:i/>
        </w:rPr>
        <w:t>urn around”</w:t>
      </w:r>
      <w:r w:rsidR="00321507">
        <w:t>)</w:t>
      </w:r>
      <w:r w:rsidR="005454F0">
        <w:t xml:space="preserve">, first instruct him to </w:t>
      </w:r>
      <w:r w:rsidR="005454F0" w:rsidRPr="00925ADD">
        <w:rPr>
          <w:i/>
        </w:rPr>
        <w:t>“Turn around”</w:t>
      </w:r>
      <w:r w:rsidR="005454F0">
        <w:t xml:space="preserve"> and use full physical prompting (i.e. guide his body to </w:t>
      </w:r>
      <w:r w:rsidR="00C903FD">
        <w:t xml:space="preserve">fully </w:t>
      </w:r>
      <w:r w:rsidR="005454F0">
        <w:t>turn in a</w:t>
      </w:r>
      <w:r w:rsidR="00C903FD">
        <w:t xml:space="preserve"> </w:t>
      </w:r>
      <w:r w:rsidR="005454F0">
        <w:t xml:space="preserve">circle).  Once </w:t>
      </w:r>
      <w:r>
        <w:t xml:space="preserve">performance at this </w:t>
      </w:r>
      <w:r w:rsidR="00C903FD">
        <w:t xml:space="preserve">prompt </w:t>
      </w:r>
      <w:r>
        <w:t>level</w:t>
      </w:r>
      <w:r w:rsidR="005454F0">
        <w:t xml:space="preserve"> is strong, fade the prompt by using a partial physi</w:t>
      </w:r>
      <w:r w:rsidR="00883C70">
        <w:t xml:space="preserve">cal prompt (i.e. help him begin turning </w:t>
      </w:r>
      <w:r w:rsidR="005454F0">
        <w:t>and stop prompt</w:t>
      </w:r>
      <w:r w:rsidR="00883C70">
        <w:t>ing as soon as he starts</w:t>
      </w:r>
      <w:r w:rsidR="00C903FD">
        <w:t xml:space="preserve"> to turn</w:t>
      </w:r>
      <w:r w:rsidR="005454F0">
        <w:t xml:space="preserve">).  When the skill is consistently performed at this level, start to </w:t>
      </w:r>
      <w:r w:rsidR="00883C70">
        <w:t xml:space="preserve">prompt with just a touch on his </w:t>
      </w:r>
      <w:r w:rsidR="005454F0">
        <w:t>shoulder.  Eventua</w:t>
      </w:r>
      <w:r w:rsidR="00883C70">
        <w:t xml:space="preserve">lly just </w:t>
      </w:r>
      <w:r w:rsidR="005454F0">
        <w:t xml:space="preserve">say </w:t>
      </w:r>
      <w:r w:rsidR="005454F0" w:rsidRPr="00925ADD">
        <w:rPr>
          <w:i/>
        </w:rPr>
        <w:t>“Turn around”</w:t>
      </w:r>
      <w:r w:rsidR="005454F0">
        <w:t xml:space="preserve"> and he should respond independently.</w:t>
      </w:r>
    </w:p>
    <w:p w:rsidR="0025400F" w:rsidRDefault="00BC6A70" w:rsidP="00822CCF">
      <w:pPr>
        <w:numPr>
          <w:ilvl w:val="0"/>
          <w:numId w:val="8"/>
        </w:numPr>
        <w:tabs>
          <w:tab w:val="clear" w:pos="1440"/>
          <w:tab w:val="num" w:pos="720"/>
        </w:tabs>
        <w:ind w:left="720"/>
      </w:pPr>
      <w:r>
        <w:t xml:space="preserve">When teaching the child to label video, ask </w:t>
      </w:r>
      <w:r w:rsidRPr="00925ADD">
        <w:rPr>
          <w:i/>
        </w:rPr>
        <w:t>“What is it?”</w:t>
      </w:r>
      <w:r>
        <w:t xml:space="preserve"> and immediately prompt her by saying </w:t>
      </w:r>
      <w:r w:rsidRPr="00925ADD">
        <w:rPr>
          <w:i/>
        </w:rPr>
        <w:t>“Say video.”</w:t>
      </w:r>
      <w:r>
        <w:t xml:space="preserve">  After she consistently responds to the question at this prompt level, fade to </w:t>
      </w:r>
      <w:r w:rsidRPr="00925ADD">
        <w:rPr>
          <w:i/>
        </w:rPr>
        <w:t>“What is it? Say vid</w:t>
      </w:r>
      <w:r w:rsidR="00C903FD">
        <w:rPr>
          <w:i/>
        </w:rPr>
        <w:t xml:space="preserve"> …</w:t>
      </w:r>
      <w:r w:rsidRPr="00925ADD">
        <w:rPr>
          <w:i/>
        </w:rPr>
        <w:t>”.</w:t>
      </w:r>
      <w:r>
        <w:t xml:space="preserve">   Fade fur</w:t>
      </w:r>
      <w:r w:rsidR="00420580">
        <w:t xml:space="preserve">ther to </w:t>
      </w:r>
      <w:r w:rsidR="00420580" w:rsidRPr="00925ADD">
        <w:rPr>
          <w:i/>
        </w:rPr>
        <w:t xml:space="preserve">“What is it? Say </w:t>
      </w:r>
      <w:proofErr w:type="spellStart"/>
      <w:r w:rsidR="00420580" w:rsidRPr="00925ADD">
        <w:rPr>
          <w:i/>
        </w:rPr>
        <w:t>vvv</w:t>
      </w:r>
      <w:proofErr w:type="spellEnd"/>
      <w:r w:rsidR="00C903FD">
        <w:rPr>
          <w:i/>
        </w:rPr>
        <w:t xml:space="preserve"> … </w:t>
      </w:r>
      <w:r w:rsidR="00420580" w:rsidRPr="00925ADD">
        <w:rPr>
          <w:i/>
        </w:rPr>
        <w:t>”.</w:t>
      </w:r>
      <w:r w:rsidR="00420580">
        <w:t xml:space="preserve">  Finally simply ask </w:t>
      </w:r>
      <w:r w:rsidR="00420580" w:rsidRPr="00925ADD">
        <w:rPr>
          <w:i/>
        </w:rPr>
        <w:t>“What is it?”</w:t>
      </w:r>
      <w:r w:rsidR="00822CCF">
        <w:t xml:space="preserve"> without any prompt.</w:t>
      </w:r>
      <w:r w:rsidR="00822CCF">
        <w:br/>
      </w:r>
    </w:p>
    <w:p w:rsidR="003B3FD1" w:rsidRDefault="003B3FD1">
      <w:r>
        <w:rPr>
          <w:b/>
        </w:rPr>
        <w:t xml:space="preserve">Least-to-Most Prompting: </w:t>
      </w:r>
      <w:r>
        <w:t xml:space="preserve">this type of prompting </w:t>
      </w:r>
      <w:r w:rsidR="00313F10">
        <w:t xml:space="preserve">can be used </w:t>
      </w:r>
      <w:r>
        <w:t>for maintenance</w:t>
      </w:r>
      <w:r w:rsidR="00313F10">
        <w:t xml:space="preserve"> of mastered skills or for skills that have been in acquisition for a while</w:t>
      </w:r>
      <w:r w:rsidR="00A15979">
        <w:t>.</w:t>
      </w:r>
      <w:r w:rsidR="00313F10">
        <w:t xml:space="preserve"> </w:t>
      </w:r>
    </w:p>
    <w:p w:rsidR="00434D72" w:rsidRDefault="00434D72">
      <w:r>
        <w:t xml:space="preserve">Examples: </w:t>
      </w:r>
    </w:p>
    <w:p w:rsidR="00434D72" w:rsidRDefault="00434D72" w:rsidP="00B25ADC">
      <w:pPr>
        <w:numPr>
          <w:ilvl w:val="0"/>
          <w:numId w:val="9"/>
        </w:numPr>
      </w:pPr>
      <w:r>
        <w:t xml:space="preserve">If the child </w:t>
      </w:r>
      <w:r w:rsidR="00925ADD">
        <w:t xml:space="preserve">has </w:t>
      </w:r>
      <w:r w:rsidR="00301274">
        <w:t>mastered answering the question</w:t>
      </w:r>
      <w:r>
        <w:t xml:space="preserve"> </w:t>
      </w:r>
      <w:r w:rsidRPr="001047FF">
        <w:rPr>
          <w:i/>
        </w:rPr>
        <w:t>“What’s your name?”</w:t>
      </w:r>
      <w:r>
        <w:t xml:space="preserve">  When you ask him </w:t>
      </w:r>
      <w:r w:rsidRPr="001047FF">
        <w:rPr>
          <w:i/>
        </w:rPr>
        <w:t>“What’s your</w:t>
      </w:r>
      <w:r w:rsidR="00301274" w:rsidRPr="001047FF">
        <w:rPr>
          <w:i/>
        </w:rPr>
        <w:t xml:space="preserve"> name?”</w:t>
      </w:r>
      <w:r w:rsidR="00301274">
        <w:t xml:space="preserve"> wait a few seconds for a response.  I</w:t>
      </w:r>
      <w:r>
        <w:t>f he does not answer</w:t>
      </w:r>
      <w:r w:rsidR="00513B8E">
        <w:t xml:space="preserve">, </w:t>
      </w:r>
      <w:r w:rsidR="001047FF">
        <w:t xml:space="preserve">repeat the question and </w:t>
      </w:r>
      <w:r w:rsidR="00513B8E">
        <w:t xml:space="preserve">prompt him by saying </w:t>
      </w:r>
      <w:r w:rsidR="00513B8E" w:rsidRPr="001047FF">
        <w:rPr>
          <w:i/>
        </w:rPr>
        <w:t>“</w:t>
      </w:r>
      <w:proofErr w:type="spellStart"/>
      <w:r w:rsidR="00513B8E" w:rsidRPr="001047FF">
        <w:rPr>
          <w:i/>
        </w:rPr>
        <w:t>Kk</w:t>
      </w:r>
      <w:proofErr w:type="spellEnd"/>
      <w:r w:rsidR="00301274" w:rsidRPr="001047FF">
        <w:rPr>
          <w:i/>
        </w:rPr>
        <w:t>”.</w:t>
      </w:r>
      <w:r w:rsidR="00301274">
        <w:t xml:space="preserve">  I</w:t>
      </w:r>
      <w:r>
        <w:t xml:space="preserve">f </w:t>
      </w:r>
      <w:r w:rsidR="00301274">
        <w:t>there is no response</w:t>
      </w:r>
      <w:r w:rsidR="00513B8E">
        <w:t xml:space="preserve"> at that prompt level</w:t>
      </w:r>
      <w:r w:rsidR="00301274">
        <w:t>,</w:t>
      </w:r>
      <w:r>
        <w:t xml:space="preserve"> </w:t>
      </w:r>
      <w:r w:rsidR="001047FF">
        <w:t xml:space="preserve">repeat the question and </w:t>
      </w:r>
      <w:r w:rsidR="00513B8E">
        <w:t xml:space="preserve">use a more intrusive </w:t>
      </w:r>
      <w:r>
        <w:t xml:space="preserve">prompt </w:t>
      </w:r>
      <w:r w:rsidR="00513B8E">
        <w:t xml:space="preserve">by saying </w:t>
      </w:r>
      <w:r w:rsidR="00301274" w:rsidRPr="001047FF">
        <w:rPr>
          <w:i/>
        </w:rPr>
        <w:t>“Kev”.</w:t>
      </w:r>
      <w:r w:rsidR="00301274">
        <w:t xml:space="preserve">  If he still does not respond</w:t>
      </w:r>
      <w:r w:rsidR="00513B8E">
        <w:t>,</w:t>
      </w:r>
      <w:r>
        <w:t xml:space="preserve"> </w:t>
      </w:r>
      <w:r w:rsidR="001047FF">
        <w:t xml:space="preserve">ask again and </w:t>
      </w:r>
      <w:r>
        <w:t xml:space="preserve">prompt with his full name </w:t>
      </w:r>
      <w:r w:rsidRPr="001047FF">
        <w:rPr>
          <w:i/>
        </w:rPr>
        <w:t>“Kevin”.</w:t>
      </w:r>
      <w:r>
        <w:t xml:space="preserve">  </w:t>
      </w:r>
    </w:p>
    <w:p w:rsidR="003B3FD1" w:rsidRPr="00822CCF" w:rsidRDefault="00925ADD" w:rsidP="00822CCF">
      <w:pPr>
        <w:numPr>
          <w:ilvl w:val="0"/>
          <w:numId w:val="9"/>
        </w:numPr>
      </w:pPr>
      <w:r>
        <w:t xml:space="preserve">If the </w:t>
      </w:r>
      <w:r w:rsidR="00C903FD">
        <w:t>child generally responds to the request</w:t>
      </w:r>
      <w:r>
        <w:t xml:space="preserve"> </w:t>
      </w:r>
      <w:r w:rsidRPr="001047FF">
        <w:rPr>
          <w:i/>
        </w:rPr>
        <w:t>“Sit down”</w:t>
      </w:r>
      <w:r w:rsidR="002B4927">
        <w:t>, when you instruct her</w:t>
      </w:r>
      <w:r w:rsidR="001047FF">
        <w:t xml:space="preserve"> to “Sit down” give her a few seconds to respond.  If she doesn’t sit, repeat the request</w:t>
      </w:r>
      <w:r w:rsidR="005C25A3">
        <w:t xml:space="preserve"> and gesture to the chair (gestural prompt).  If she still doesn’t respond appropriately, request again to “Sit down” and </w:t>
      </w:r>
      <w:r w:rsidR="00822CCF">
        <w:t>physically prompt her to sit.</w:t>
      </w:r>
    </w:p>
    <w:sectPr w:rsidR="003B3FD1" w:rsidRPr="00822CCF" w:rsidSect="002540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96" w:rsidRDefault="00295896">
      <w:r>
        <w:separator/>
      </w:r>
    </w:p>
  </w:endnote>
  <w:endnote w:type="continuationSeparator" w:id="0">
    <w:p w:rsidR="00295896" w:rsidRDefault="0029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0D" w:rsidRPr="004C2D0D" w:rsidRDefault="004C2D0D" w:rsidP="004C2D0D">
    <w:pPr>
      <w:pStyle w:val="Footer"/>
      <w:jc w:val="right"/>
      <w:rPr>
        <w:sz w:val="18"/>
        <w:szCs w:val="18"/>
      </w:rPr>
    </w:pPr>
    <w:r>
      <w:tab/>
    </w:r>
    <w:r>
      <w:tab/>
    </w:r>
    <w:r w:rsidR="00E607E1">
      <w:rPr>
        <w:sz w:val="18"/>
        <w:szCs w:val="18"/>
      </w:rPr>
      <w:t>START Materials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96" w:rsidRDefault="00295896">
      <w:r>
        <w:separator/>
      </w:r>
    </w:p>
  </w:footnote>
  <w:footnote w:type="continuationSeparator" w:id="0">
    <w:p w:rsidR="00295896" w:rsidRDefault="0029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F1A"/>
    <w:multiLevelType w:val="hybridMultilevel"/>
    <w:tmpl w:val="0E02D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639B2"/>
    <w:multiLevelType w:val="hybridMultilevel"/>
    <w:tmpl w:val="C18A53D8"/>
    <w:lvl w:ilvl="0" w:tplc="E78C82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45355"/>
    <w:multiLevelType w:val="hybridMultilevel"/>
    <w:tmpl w:val="EF08A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12140"/>
    <w:multiLevelType w:val="hybridMultilevel"/>
    <w:tmpl w:val="1FCE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C7467"/>
    <w:multiLevelType w:val="hybridMultilevel"/>
    <w:tmpl w:val="E70C70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52F6431"/>
    <w:multiLevelType w:val="hybridMultilevel"/>
    <w:tmpl w:val="826E4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6740B"/>
    <w:multiLevelType w:val="hybridMultilevel"/>
    <w:tmpl w:val="B6986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7534A"/>
    <w:multiLevelType w:val="hybridMultilevel"/>
    <w:tmpl w:val="7960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D6716"/>
    <w:multiLevelType w:val="hybridMultilevel"/>
    <w:tmpl w:val="FBBE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19"/>
    <w:rsid w:val="00046919"/>
    <w:rsid w:val="000E4347"/>
    <w:rsid w:val="000E578B"/>
    <w:rsid w:val="001047FF"/>
    <w:rsid w:val="00104CE4"/>
    <w:rsid w:val="00132609"/>
    <w:rsid w:val="00141024"/>
    <w:rsid w:val="00181A10"/>
    <w:rsid w:val="00192F19"/>
    <w:rsid w:val="001D67D7"/>
    <w:rsid w:val="00242C44"/>
    <w:rsid w:val="0025400F"/>
    <w:rsid w:val="002763B2"/>
    <w:rsid w:val="00277ACB"/>
    <w:rsid w:val="00295896"/>
    <w:rsid w:val="002A51C4"/>
    <w:rsid w:val="002B4927"/>
    <w:rsid w:val="002C2B6E"/>
    <w:rsid w:val="00301274"/>
    <w:rsid w:val="00310E68"/>
    <w:rsid w:val="00313F10"/>
    <w:rsid w:val="00321507"/>
    <w:rsid w:val="0032546B"/>
    <w:rsid w:val="00327665"/>
    <w:rsid w:val="00396A4C"/>
    <w:rsid w:val="003A62BD"/>
    <w:rsid w:val="003B3FD1"/>
    <w:rsid w:val="003E56FF"/>
    <w:rsid w:val="004030FE"/>
    <w:rsid w:val="00413D22"/>
    <w:rsid w:val="00420580"/>
    <w:rsid w:val="00434D72"/>
    <w:rsid w:val="00484001"/>
    <w:rsid w:val="004B2C07"/>
    <w:rsid w:val="004C2D0D"/>
    <w:rsid w:val="004F489F"/>
    <w:rsid w:val="00513B8E"/>
    <w:rsid w:val="005454F0"/>
    <w:rsid w:val="0058569B"/>
    <w:rsid w:val="00587766"/>
    <w:rsid w:val="005C25A3"/>
    <w:rsid w:val="005C7491"/>
    <w:rsid w:val="00627430"/>
    <w:rsid w:val="00644037"/>
    <w:rsid w:val="00697ADD"/>
    <w:rsid w:val="006B17EF"/>
    <w:rsid w:val="0072066E"/>
    <w:rsid w:val="007359D1"/>
    <w:rsid w:val="00742117"/>
    <w:rsid w:val="007430DB"/>
    <w:rsid w:val="007656C3"/>
    <w:rsid w:val="00780BD9"/>
    <w:rsid w:val="00822CCF"/>
    <w:rsid w:val="008700E6"/>
    <w:rsid w:val="00883C70"/>
    <w:rsid w:val="009114DF"/>
    <w:rsid w:val="00925ADD"/>
    <w:rsid w:val="009409EF"/>
    <w:rsid w:val="009B1005"/>
    <w:rsid w:val="009D130A"/>
    <w:rsid w:val="009E0BDB"/>
    <w:rsid w:val="00A15979"/>
    <w:rsid w:val="00A36A0D"/>
    <w:rsid w:val="00A76548"/>
    <w:rsid w:val="00AD519D"/>
    <w:rsid w:val="00B00BF8"/>
    <w:rsid w:val="00B106BE"/>
    <w:rsid w:val="00B25ADC"/>
    <w:rsid w:val="00B84D92"/>
    <w:rsid w:val="00BB13A7"/>
    <w:rsid w:val="00BC6A70"/>
    <w:rsid w:val="00BD323F"/>
    <w:rsid w:val="00C02B64"/>
    <w:rsid w:val="00C140C8"/>
    <w:rsid w:val="00C903FD"/>
    <w:rsid w:val="00D42BF0"/>
    <w:rsid w:val="00D73BC5"/>
    <w:rsid w:val="00DC005E"/>
    <w:rsid w:val="00DD7523"/>
    <w:rsid w:val="00DF77FB"/>
    <w:rsid w:val="00E23E15"/>
    <w:rsid w:val="00E407E2"/>
    <w:rsid w:val="00E607E1"/>
    <w:rsid w:val="00E63B2A"/>
    <w:rsid w:val="00E73914"/>
    <w:rsid w:val="00EE5FE5"/>
    <w:rsid w:val="00F86EC5"/>
    <w:rsid w:val="00FA050C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D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D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prompts: most intrusive type of prompt; may include hand-over-hand assistance</vt:lpstr>
    </vt:vector>
  </TitlesOfParts>
  <Company>Grand Valley State University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prompts: most intrusive type of prompt; may include hand-over-hand assistance</dc:title>
  <dc:subject/>
  <dc:creator>Nicole Henriksen</dc:creator>
  <cp:keywords/>
  <dc:description/>
  <cp:lastModifiedBy>profile</cp:lastModifiedBy>
  <cp:revision>2</cp:revision>
  <dcterms:created xsi:type="dcterms:W3CDTF">2018-05-01T13:58:00Z</dcterms:created>
  <dcterms:modified xsi:type="dcterms:W3CDTF">2018-05-01T13:58:00Z</dcterms:modified>
</cp:coreProperties>
</file>