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31FC8" w:rsidRDefault="00D01B27">
      <w:bookmarkStart w:id="0" w:name="_GoBack"/>
      <w:bookmarkEnd w:id="0"/>
      <w:r>
        <w:t>High School Start Buses:</w:t>
      </w:r>
    </w:p>
    <w:p w14:paraId="00000002" w14:textId="77777777" w:rsidR="00831FC8" w:rsidRDefault="00831FC8"/>
    <w:p w14:paraId="00000003" w14:textId="77777777" w:rsidR="00831FC8" w:rsidRDefault="00D01B27">
      <w:r>
        <w:t>67, 64, 62, 52, 54, 71, 46, 32, 74, 26 (</w:t>
      </w:r>
      <w:proofErr w:type="spellStart"/>
      <w:r>
        <w:t>hs</w:t>
      </w:r>
      <w:proofErr w:type="spellEnd"/>
      <w:r>
        <w:t xml:space="preserve"> only)</w:t>
      </w:r>
    </w:p>
    <w:p w14:paraId="00000004" w14:textId="77777777" w:rsidR="00831FC8" w:rsidRDefault="00831FC8"/>
    <w:p w14:paraId="00000005" w14:textId="77777777" w:rsidR="00831FC8" w:rsidRDefault="00D01B27">
      <w:r>
        <w:t>Middle School Start Buses:</w:t>
      </w:r>
    </w:p>
    <w:p w14:paraId="00000006" w14:textId="77777777" w:rsidR="00831FC8" w:rsidRDefault="00831FC8"/>
    <w:p w14:paraId="00000007" w14:textId="77777777" w:rsidR="00831FC8" w:rsidRDefault="00D01B27">
      <w:r>
        <w:t>99, 7, 63, 48, 19, 72, 73, 9, 61, 22, 77, 70 (</w:t>
      </w:r>
      <w:proofErr w:type="spellStart"/>
      <w:r>
        <w:t>ms</w:t>
      </w:r>
      <w:proofErr w:type="spellEnd"/>
      <w:r>
        <w:t xml:space="preserve"> only), 66</w:t>
      </w:r>
    </w:p>
    <w:p w14:paraId="00000008" w14:textId="77777777" w:rsidR="00831FC8" w:rsidRDefault="00831FC8"/>
    <w:p w14:paraId="00000009" w14:textId="77777777" w:rsidR="00831FC8" w:rsidRDefault="00D01B27">
      <w:r>
        <w:t>High school students who ride middle school start buses can ride any of the high school start buses over to the middle school to catch their home bound bus, except for #26 (it does not come to the middle school).</w:t>
      </w:r>
    </w:p>
    <w:sectPr w:rsidR="00831F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FC8"/>
    <w:rsid w:val="00831FC8"/>
    <w:rsid w:val="00D01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7A6F4-5F28-404E-AE12-B294CE74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Words>
  <Characters>321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Saline Area Schools</Company>
  <LinksUpToDate>false</LinksUpToDate>
  <CharactersWithSpaces>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Mulcare, Tracey</dc:creator>
  <cp:lastModifiedBy>Mulcare, Tracey</cp:lastModifiedBy>
  <cp:revision>2</cp:revision>
  <dcterms:created xsi:type="dcterms:W3CDTF">2019-08-27T09:55:00Z</dcterms:created>
  <dcterms:modified xsi:type="dcterms:W3CDTF">2019-08-27T09:55:00Z</dcterms:modified>
</cp:coreProperties>
</file>